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BEDB" w14:textId="0DB105AE" w:rsidR="00255366" w:rsidRDefault="00FF3C35" w:rsidP="00B45772">
      <w:pPr>
        <w:tabs>
          <w:tab w:val="left" w:pos="1480"/>
        </w:tabs>
        <w:jc w:val="center"/>
      </w:pPr>
      <w:r>
        <w:rPr>
          <w:noProof/>
        </w:rPr>
        <w:drawing>
          <wp:inline distT="0" distB="0" distL="0" distR="0" wp14:anchorId="0ED81E5E" wp14:editId="1411ABE1">
            <wp:extent cx="1028700" cy="914400"/>
            <wp:effectExtent l="0" t="0" r="0" b="0"/>
            <wp:docPr id="12" name="Picture 11" descr="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logo[1]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79" cy="91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3462" w14:textId="77777777" w:rsidR="00B45772" w:rsidRDefault="00B45772" w:rsidP="00B45772">
      <w:pPr>
        <w:tabs>
          <w:tab w:val="left" w:pos="1480"/>
        </w:tabs>
        <w:jc w:val="center"/>
      </w:pPr>
    </w:p>
    <w:p w14:paraId="380AB861" w14:textId="6D1747C4" w:rsidR="00321B4C" w:rsidRDefault="00321B4C" w:rsidP="00B45772">
      <w:pPr>
        <w:tabs>
          <w:tab w:val="left" w:pos="1480"/>
        </w:tabs>
        <w:jc w:val="center"/>
        <w:rPr>
          <w:b/>
        </w:rPr>
      </w:pPr>
      <w:r>
        <w:rPr>
          <w:b/>
        </w:rPr>
        <w:t>FATHER’S H.A.R.B.O.R. ACADEMY</w:t>
      </w:r>
    </w:p>
    <w:p w14:paraId="7631BC72" w14:textId="0E44E378" w:rsidR="00321B4C" w:rsidRDefault="00321B4C" w:rsidP="00B45772">
      <w:pPr>
        <w:tabs>
          <w:tab w:val="left" w:pos="1480"/>
        </w:tabs>
        <w:jc w:val="center"/>
        <w:rPr>
          <w:b/>
        </w:rPr>
      </w:pPr>
      <w:r>
        <w:rPr>
          <w:b/>
        </w:rPr>
        <w:t>2016-2017 SUPPLY LIST</w:t>
      </w:r>
    </w:p>
    <w:p w14:paraId="312908D7" w14:textId="03D73163" w:rsidR="00321B4C" w:rsidRDefault="00321B4C" w:rsidP="00B45772">
      <w:pPr>
        <w:tabs>
          <w:tab w:val="left" w:pos="1480"/>
        </w:tabs>
        <w:jc w:val="center"/>
        <w:rPr>
          <w:b/>
        </w:rPr>
      </w:pPr>
      <w:r>
        <w:rPr>
          <w:b/>
        </w:rPr>
        <w:t>FOR ALL STUDENTS</w:t>
      </w:r>
    </w:p>
    <w:p w14:paraId="718E5EAE" w14:textId="77777777" w:rsidR="00321B4C" w:rsidRDefault="00321B4C" w:rsidP="00B45772">
      <w:pPr>
        <w:tabs>
          <w:tab w:val="left" w:pos="1480"/>
        </w:tabs>
        <w:jc w:val="center"/>
        <w:rPr>
          <w:b/>
        </w:rPr>
      </w:pPr>
    </w:p>
    <w:p w14:paraId="7DD3307E" w14:textId="376AAA30" w:rsidR="00321B4C" w:rsidRDefault="00321B4C" w:rsidP="00321B4C">
      <w:pPr>
        <w:tabs>
          <w:tab w:val="left" w:pos="1480"/>
        </w:tabs>
        <w:rPr>
          <w:b/>
        </w:rPr>
      </w:pPr>
    </w:p>
    <w:p w14:paraId="120FC26A" w14:textId="6E18859F" w:rsidR="00321B4C" w:rsidRP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 w:rsidRPr="00321B4C">
        <w:t>#2 pencils</w:t>
      </w:r>
    </w:p>
    <w:p w14:paraId="43E12A79" w14:textId="1546F9B3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Colored pencils</w:t>
      </w:r>
    </w:p>
    <w:p w14:paraId="0A733BC1" w14:textId="1D80D9B5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Crayons</w:t>
      </w:r>
    </w:p>
    <w:p w14:paraId="73E17D25" w14:textId="53756B63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Markers</w:t>
      </w:r>
    </w:p>
    <w:p w14:paraId="672C2565" w14:textId="4F3E4B3B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Ruler</w:t>
      </w:r>
    </w:p>
    <w:p w14:paraId="518256FF" w14:textId="673B93E0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8x10 sketch pad</w:t>
      </w:r>
    </w:p>
    <w:p w14:paraId="769FB04E" w14:textId="280A04B9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Glue sticks</w:t>
      </w:r>
    </w:p>
    <w:p w14:paraId="73A4D5CF" w14:textId="2675F34E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Pencil-top erasers</w:t>
      </w:r>
    </w:p>
    <w:p w14:paraId="7F8D4417" w14:textId="54C6D3CA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 xml:space="preserve">Pencil pouch or small </w:t>
      </w:r>
      <w:proofErr w:type="spellStart"/>
      <w:r>
        <w:t>supplybox</w:t>
      </w:r>
      <w:proofErr w:type="spellEnd"/>
    </w:p>
    <w:p w14:paraId="697A21D6" w14:textId="2518C253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Lined paper (wide-lined for elementary)</w:t>
      </w:r>
    </w:p>
    <w:p w14:paraId="4191570A" w14:textId="735D8FDC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proofErr w:type="spellStart"/>
      <w:r>
        <w:t>Highliters</w:t>
      </w:r>
      <w:proofErr w:type="spellEnd"/>
    </w:p>
    <w:p w14:paraId="425C5233" w14:textId="1F98E0ED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Safety scissors</w:t>
      </w:r>
    </w:p>
    <w:p w14:paraId="6A44B27A" w14:textId="29829255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 xml:space="preserve">Bible </w:t>
      </w:r>
    </w:p>
    <w:p w14:paraId="0E45DED7" w14:textId="43E88608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Headphones</w:t>
      </w:r>
    </w:p>
    <w:p w14:paraId="11349183" w14:textId="7D14D156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3x5 cards</w:t>
      </w:r>
    </w:p>
    <w:p w14:paraId="4A6AC503" w14:textId="4F6C0542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Binder</w:t>
      </w:r>
    </w:p>
    <w:p w14:paraId="22AFDADD" w14:textId="5EEC488D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Pocket folders</w:t>
      </w:r>
    </w:p>
    <w:p w14:paraId="137A8927" w14:textId="29A82995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Dividers</w:t>
      </w:r>
    </w:p>
    <w:p w14:paraId="5EE6107B" w14:textId="3B133153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School planner</w:t>
      </w:r>
    </w:p>
    <w:p w14:paraId="119D5BAD" w14:textId="62160442" w:rsidR="00321B4C" w:rsidRDefault="00321B4C" w:rsidP="00321B4C">
      <w:pPr>
        <w:pStyle w:val="ListParagraph"/>
        <w:numPr>
          <w:ilvl w:val="0"/>
          <w:numId w:val="3"/>
        </w:numPr>
        <w:tabs>
          <w:tab w:val="left" w:pos="1480"/>
        </w:tabs>
      </w:pPr>
      <w:r>
        <w:t>Flash drive for middle school and high school</w:t>
      </w:r>
      <w:bookmarkStart w:id="0" w:name="_GoBack"/>
      <w:bookmarkEnd w:id="0"/>
    </w:p>
    <w:p w14:paraId="6A58138B" w14:textId="77777777" w:rsidR="00321B4C" w:rsidRDefault="00321B4C" w:rsidP="00321B4C">
      <w:pPr>
        <w:tabs>
          <w:tab w:val="left" w:pos="1480"/>
        </w:tabs>
      </w:pPr>
    </w:p>
    <w:p w14:paraId="3175278E" w14:textId="77777777" w:rsidR="00321B4C" w:rsidRDefault="00321B4C" w:rsidP="00321B4C">
      <w:pPr>
        <w:tabs>
          <w:tab w:val="left" w:pos="1480"/>
        </w:tabs>
      </w:pPr>
    </w:p>
    <w:p w14:paraId="767B406F" w14:textId="1E60D91A" w:rsidR="00321B4C" w:rsidRDefault="00321B4C" w:rsidP="00321B4C">
      <w:pPr>
        <w:tabs>
          <w:tab w:val="left" w:pos="1480"/>
        </w:tabs>
      </w:pPr>
      <w:r>
        <w:t>Supplies to donate to the classroom:</w:t>
      </w:r>
    </w:p>
    <w:p w14:paraId="7163D7F5" w14:textId="77777777" w:rsidR="00321B4C" w:rsidRDefault="00321B4C" w:rsidP="00321B4C">
      <w:pPr>
        <w:tabs>
          <w:tab w:val="left" w:pos="1480"/>
        </w:tabs>
      </w:pPr>
    </w:p>
    <w:p w14:paraId="0475811B" w14:textId="202CF51F" w:rsidR="00321B4C" w:rsidRDefault="00321B4C" w:rsidP="00321B4C">
      <w:pPr>
        <w:pStyle w:val="ListParagraph"/>
        <w:numPr>
          <w:ilvl w:val="0"/>
          <w:numId w:val="4"/>
        </w:numPr>
        <w:tabs>
          <w:tab w:val="left" w:pos="1480"/>
        </w:tabs>
      </w:pPr>
      <w:r>
        <w:t>Tissues</w:t>
      </w:r>
    </w:p>
    <w:p w14:paraId="2AE6A74D" w14:textId="7770E9D3" w:rsidR="00321B4C" w:rsidRDefault="00321B4C" w:rsidP="00321B4C">
      <w:pPr>
        <w:pStyle w:val="ListParagraph"/>
        <w:numPr>
          <w:ilvl w:val="0"/>
          <w:numId w:val="4"/>
        </w:numPr>
        <w:tabs>
          <w:tab w:val="left" w:pos="1480"/>
        </w:tabs>
      </w:pPr>
      <w:r>
        <w:t>Hand sanitizer</w:t>
      </w:r>
    </w:p>
    <w:p w14:paraId="6A847B09" w14:textId="41C73086" w:rsidR="00321B4C" w:rsidRPr="00321B4C" w:rsidRDefault="00321B4C" w:rsidP="00321B4C">
      <w:pPr>
        <w:pStyle w:val="ListParagraph"/>
        <w:numPr>
          <w:ilvl w:val="0"/>
          <w:numId w:val="4"/>
        </w:numPr>
        <w:tabs>
          <w:tab w:val="left" w:pos="1480"/>
        </w:tabs>
      </w:pPr>
      <w:r>
        <w:t>Ream of copy paper</w:t>
      </w:r>
    </w:p>
    <w:sectPr w:rsidR="00321B4C" w:rsidRPr="00321B4C" w:rsidSect="00905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FACF" w14:textId="77777777" w:rsidR="00B45772" w:rsidRDefault="00B45772" w:rsidP="00FF3C35">
      <w:r>
        <w:separator/>
      </w:r>
    </w:p>
  </w:endnote>
  <w:endnote w:type="continuationSeparator" w:id="0">
    <w:p w14:paraId="3B862F60" w14:textId="77777777" w:rsidR="00B45772" w:rsidRDefault="00B45772" w:rsidP="00FF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0DBD2" w14:textId="77777777" w:rsidR="0090579B" w:rsidRDefault="00905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8146" w14:textId="3A4A1168" w:rsidR="00B45772" w:rsidRDefault="00B45772" w:rsidP="00B45772">
    <w:pPr>
      <w:pStyle w:val="Footer"/>
      <w:jc w:val="center"/>
    </w:pPr>
    <w:r>
      <w:t>4519 Beach Blvd. Building 4200, Jacksonville, Florida 32207</w:t>
    </w:r>
  </w:p>
  <w:p w14:paraId="371759A9" w14:textId="468A9341" w:rsidR="00B45772" w:rsidRPr="00811D03" w:rsidRDefault="00B45772" w:rsidP="00B45772">
    <w:pPr>
      <w:pStyle w:val="Footer"/>
      <w:jc w:val="center"/>
      <w:rPr>
        <w:b/>
        <w:i/>
      </w:rPr>
    </w:pPr>
    <w:r>
      <w:t xml:space="preserve">School Office 904-306-9579; Fax 904-306-9580; </w:t>
    </w:r>
    <w:r>
      <w:rPr>
        <w:b/>
        <w:i/>
      </w:rPr>
      <w:t>soulpirates.org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ED5B" w14:textId="77777777" w:rsidR="0090579B" w:rsidRDefault="00905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A544" w14:textId="77777777" w:rsidR="00B45772" w:rsidRDefault="00B45772" w:rsidP="00FF3C35">
      <w:r>
        <w:separator/>
      </w:r>
    </w:p>
  </w:footnote>
  <w:footnote w:type="continuationSeparator" w:id="0">
    <w:p w14:paraId="27B2FF97" w14:textId="77777777" w:rsidR="00B45772" w:rsidRDefault="00B45772" w:rsidP="00FF3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12AC" w14:textId="77777777" w:rsidR="0090579B" w:rsidRDefault="00905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B39C" w14:textId="5B339823" w:rsidR="00B45772" w:rsidRPr="00FF3C35" w:rsidRDefault="00B45772" w:rsidP="0090579B">
    <w:pPr>
      <w:pStyle w:val="Header"/>
      <w:jc w:val="center"/>
      <w:rPr>
        <w:i/>
        <w:sz w:val="28"/>
        <w:szCs w:val="28"/>
      </w:rPr>
    </w:pPr>
    <w:r w:rsidRPr="00FF3C35">
      <w:rPr>
        <w:i/>
        <w:sz w:val="28"/>
        <w:szCs w:val="28"/>
      </w:rPr>
      <w:t xml:space="preserve">Father’s </w:t>
    </w:r>
    <w:proofErr w:type="spellStart"/>
    <w:r w:rsidRPr="00FF3C35">
      <w:rPr>
        <w:i/>
        <w:sz w:val="28"/>
        <w:szCs w:val="28"/>
      </w:rPr>
      <w:t>H.a.r.b.o.r</w:t>
    </w:r>
    <w:proofErr w:type="spellEnd"/>
    <w:r w:rsidRPr="00FF3C35">
      <w:rPr>
        <w:i/>
        <w:sz w:val="28"/>
        <w:szCs w:val="28"/>
      </w:rPr>
      <w:t>. Academy</w:t>
    </w:r>
  </w:p>
  <w:p w14:paraId="23245DD6" w14:textId="2FA59779" w:rsidR="00B45772" w:rsidRPr="00FF3C35" w:rsidRDefault="00B45772" w:rsidP="0090579B">
    <w:pPr>
      <w:pStyle w:val="Header"/>
      <w:jc w:val="center"/>
      <w:rPr>
        <w:i/>
      </w:rPr>
    </w:pPr>
    <w:r>
      <w:rPr>
        <w:i/>
      </w:rPr>
      <w:t>Helping Adolescents Restore Balance Order &amp; Respect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3F6C" w14:textId="77777777" w:rsidR="0090579B" w:rsidRDefault="00905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2C"/>
    <w:multiLevelType w:val="hybridMultilevel"/>
    <w:tmpl w:val="99FE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0C0"/>
    <w:multiLevelType w:val="hybridMultilevel"/>
    <w:tmpl w:val="F50C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315E"/>
    <w:multiLevelType w:val="hybridMultilevel"/>
    <w:tmpl w:val="E876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376"/>
    <w:multiLevelType w:val="hybridMultilevel"/>
    <w:tmpl w:val="AA4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35"/>
    <w:rsid w:val="00120248"/>
    <w:rsid w:val="0019381E"/>
    <w:rsid w:val="001E4BE0"/>
    <w:rsid w:val="00233534"/>
    <w:rsid w:val="00255366"/>
    <w:rsid w:val="0029627C"/>
    <w:rsid w:val="00321B4C"/>
    <w:rsid w:val="0036691B"/>
    <w:rsid w:val="005304A6"/>
    <w:rsid w:val="00596896"/>
    <w:rsid w:val="005E6C61"/>
    <w:rsid w:val="0070277E"/>
    <w:rsid w:val="00811D03"/>
    <w:rsid w:val="00816162"/>
    <w:rsid w:val="008659D5"/>
    <w:rsid w:val="008E0ECC"/>
    <w:rsid w:val="0090579B"/>
    <w:rsid w:val="009062AE"/>
    <w:rsid w:val="00A25B8E"/>
    <w:rsid w:val="00A308ED"/>
    <w:rsid w:val="00A6290A"/>
    <w:rsid w:val="00AE2482"/>
    <w:rsid w:val="00B45772"/>
    <w:rsid w:val="00DF5B72"/>
    <w:rsid w:val="00E30265"/>
    <w:rsid w:val="00F83C9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35"/>
  </w:style>
  <w:style w:type="paragraph" w:styleId="Footer">
    <w:name w:val="footer"/>
    <w:basedOn w:val="Normal"/>
    <w:link w:val="FooterChar"/>
    <w:uiPriority w:val="99"/>
    <w:unhideWhenUsed/>
    <w:rsid w:val="00FF3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35"/>
  </w:style>
  <w:style w:type="paragraph" w:styleId="ListParagraph">
    <w:name w:val="List Paragraph"/>
    <w:basedOn w:val="Normal"/>
    <w:uiPriority w:val="34"/>
    <w:qFormat/>
    <w:rsid w:val="00AE2482"/>
    <w:pPr>
      <w:ind w:left="720"/>
      <w:contextualSpacing/>
    </w:pPr>
  </w:style>
  <w:style w:type="table" w:styleId="TableGrid">
    <w:name w:val="Table Grid"/>
    <w:basedOn w:val="TableNormal"/>
    <w:uiPriority w:val="59"/>
    <w:rsid w:val="00B4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35"/>
  </w:style>
  <w:style w:type="paragraph" w:styleId="Footer">
    <w:name w:val="footer"/>
    <w:basedOn w:val="Normal"/>
    <w:link w:val="FooterChar"/>
    <w:uiPriority w:val="99"/>
    <w:unhideWhenUsed/>
    <w:rsid w:val="00FF3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35"/>
  </w:style>
  <w:style w:type="paragraph" w:styleId="ListParagraph">
    <w:name w:val="List Paragraph"/>
    <w:basedOn w:val="Normal"/>
    <w:uiPriority w:val="34"/>
    <w:qFormat/>
    <w:rsid w:val="00AE2482"/>
    <w:pPr>
      <w:ind w:left="720"/>
      <w:contextualSpacing/>
    </w:pPr>
  </w:style>
  <w:style w:type="table" w:styleId="TableGrid">
    <w:name w:val="Table Grid"/>
    <w:basedOn w:val="TableNormal"/>
    <w:uiPriority w:val="59"/>
    <w:rsid w:val="00B4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>Father's Harbor academy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Dubel Agosto</dc:creator>
  <cp:keywords/>
  <dc:description/>
  <cp:lastModifiedBy>Dubel Agosto</cp:lastModifiedBy>
  <cp:revision>2</cp:revision>
  <dcterms:created xsi:type="dcterms:W3CDTF">2016-07-17T23:36:00Z</dcterms:created>
  <dcterms:modified xsi:type="dcterms:W3CDTF">2016-07-17T23:36:00Z</dcterms:modified>
</cp:coreProperties>
</file>